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7A" w:rsidRPr="00155B51" w:rsidRDefault="0034237A" w:rsidP="0034237A">
      <w:pPr>
        <w:ind w:right="76"/>
        <w:jc w:val="right"/>
        <w:rPr>
          <w:rFonts w:ascii="Times New Roman" w:hAnsi="Times New Roman" w:cs="Times New Roman"/>
        </w:rPr>
      </w:pPr>
      <w:r w:rsidRPr="00155B51">
        <w:rPr>
          <w:rFonts w:ascii="Times New Roman" w:hAnsi="Times New Roman" w:cs="Times New Roman"/>
        </w:rPr>
        <w:t>Приложение №</w:t>
      </w:r>
      <w:r w:rsidR="003823C5">
        <w:rPr>
          <w:rFonts w:ascii="Times New Roman" w:hAnsi="Times New Roman" w:cs="Times New Roman"/>
        </w:rPr>
        <w:t xml:space="preserve"> 5</w:t>
      </w:r>
    </w:p>
    <w:p w:rsidR="0034237A" w:rsidRPr="00155B51" w:rsidRDefault="0034237A" w:rsidP="0034237A">
      <w:pPr>
        <w:ind w:right="7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155B51">
        <w:rPr>
          <w:rFonts w:ascii="Times New Roman" w:hAnsi="Times New Roman" w:cs="Times New Roman"/>
        </w:rPr>
        <w:t xml:space="preserve"> Договору</w:t>
      </w:r>
      <w:r w:rsidR="00B1435D">
        <w:rPr>
          <w:rFonts w:ascii="Times New Roman" w:hAnsi="Times New Roman" w:cs="Times New Roman"/>
        </w:rPr>
        <w:t xml:space="preserve"> страхования от несчастных случаев и болезней</w:t>
      </w:r>
      <w:r w:rsidRPr="00155B51">
        <w:rPr>
          <w:rFonts w:ascii="Times New Roman" w:hAnsi="Times New Roman" w:cs="Times New Roman"/>
        </w:rPr>
        <w:t xml:space="preserve"> </w:t>
      </w:r>
      <w:r w:rsidR="00B1435D">
        <w:rPr>
          <w:rFonts w:ascii="Times New Roman" w:hAnsi="Times New Roman" w:cs="Times New Roman"/>
        </w:rPr>
        <w:t>22</w:t>
      </w:r>
      <w:r w:rsidRPr="00155B51">
        <w:rPr>
          <w:rFonts w:ascii="Times New Roman" w:hAnsi="Times New Roman" w:cs="Times New Roman"/>
        </w:rPr>
        <w:t xml:space="preserve"> </w:t>
      </w:r>
      <w:r w:rsidRPr="00155B51">
        <w:rPr>
          <w:rFonts w:ascii="Times New Roman" w:hAnsi="Times New Roman" w:cs="Times New Roman"/>
          <w:lang w:val="en-US"/>
        </w:rPr>
        <w:t>L</w:t>
      </w:r>
      <w:r>
        <w:rPr>
          <w:rFonts w:ascii="Times New Roman" w:hAnsi="Times New Roman" w:cs="Times New Roman"/>
          <w:lang w:val="en-US"/>
        </w:rPr>
        <w:t>A</w:t>
      </w:r>
      <w:r w:rsidR="003823C5">
        <w:rPr>
          <w:rFonts w:ascii="Times New Roman" w:hAnsi="Times New Roman" w:cs="Times New Roman"/>
        </w:rPr>
        <w:t xml:space="preserve"> 0361</w:t>
      </w:r>
    </w:p>
    <w:p w:rsidR="0034237A" w:rsidRPr="0034237A" w:rsidRDefault="0034237A" w:rsidP="0034237A">
      <w:pPr>
        <w:ind w:right="76"/>
        <w:jc w:val="right"/>
        <w:rPr>
          <w:rFonts w:ascii="Times New Roman" w:hAnsi="Times New Roman" w:cs="Times New Roman"/>
        </w:rPr>
      </w:pPr>
      <w:r w:rsidRPr="00155B51">
        <w:rPr>
          <w:rFonts w:ascii="Times New Roman" w:hAnsi="Times New Roman" w:cs="Times New Roman"/>
        </w:rPr>
        <w:t>от «</w:t>
      </w:r>
      <w:r w:rsidR="00B1435D">
        <w:rPr>
          <w:rFonts w:ascii="Times New Roman" w:hAnsi="Times New Roman" w:cs="Times New Roman"/>
        </w:rPr>
        <w:t xml:space="preserve">  </w:t>
      </w:r>
      <w:r w:rsidR="00DE1E3C">
        <w:rPr>
          <w:rFonts w:ascii="Times New Roman" w:hAnsi="Times New Roman" w:cs="Times New Roman"/>
        </w:rPr>
        <w:t>28</w:t>
      </w:r>
      <w:r w:rsidR="00B1435D">
        <w:rPr>
          <w:rFonts w:ascii="Times New Roman" w:hAnsi="Times New Roman" w:cs="Times New Roman"/>
        </w:rPr>
        <w:t xml:space="preserve">   </w:t>
      </w:r>
      <w:r w:rsidRPr="00155B51">
        <w:rPr>
          <w:rFonts w:ascii="Times New Roman" w:hAnsi="Times New Roman" w:cs="Times New Roman"/>
        </w:rPr>
        <w:t>»</w:t>
      </w:r>
      <w:r w:rsidR="00DE1E3C">
        <w:rPr>
          <w:rFonts w:ascii="Times New Roman" w:hAnsi="Times New Roman" w:cs="Times New Roman"/>
        </w:rPr>
        <w:t xml:space="preserve"> декабря</w:t>
      </w:r>
      <w:r w:rsidR="00B1435D">
        <w:rPr>
          <w:rFonts w:ascii="Times New Roman" w:hAnsi="Times New Roman" w:cs="Times New Roman"/>
        </w:rPr>
        <w:t xml:space="preserve"> 202</w:t>
      </w:r>
      <w:r w:rsidR="00DE1E3C">
        <w:rPr>
          <w:rFonts w:ascii="Times New Roman" w:hAnsi="Times New Roman" w:cs="Times New Roman"/>
        </w:rPr>
        <w:t>1</w:t>
      </w:r>
      <w:r w:rsidR="00B143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года</w:t>
      </w:r>
    </w:p>
    <w:p w:rsidR="00734D0D" w:rsidRPr="00816903" w:rsidRDefault="00734D0D" w:rsidP="00734D0D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1690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Согласие на обработку специальных категорий персональных данных</w:t>
      </w:r>
    </w:p>
    <w:tbl>
      <w:tblPr>
        <w:tblpPr w:leftFromText="181" w:rightFromText="181" w:vertAnchor="text" w:horzAnchor="margin" w:tblpX="-1026" w:tblpY="1"/>
        <w:tblW w:w="5537" w:type="pct"/>
        <w:tblLook w:val="01E0" w:firstRow="1" w:lastRow="1" w:firstColumn="1" w:lastColumn="1" w:noHBand="0" w:noVBand="0"/>
      </w:tblPr>
      <w:tblGrid>
        <w:gridCol w:w="470"/>
        <w:gridCol w:w="699"/>
        <w:gridCol w:w="1854"/>
        <w:gridCol w:w="812"/>
        <w:gridCol w:w="1577"/>
        <w:gridCol w:w="162"/>
        <w:gridCol w:w="5025"/>
      </w:tblGrid>
      <w:tr w:rsidR="00734D0D" w:rsidRPr="00C87F89" w:rsidTr="00117D7C">
        <w:tc>
          <w:tcPr>
            <w:tcW w:w="470" w:type="dxa"/>
            <w:hideMark/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Я,</w:t>
            </w:r>
          </w:p>
        </w:tc>
        <w:tc>
          <w:tcPr>
            <w:tcW w:w="101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34D0D" w:rsidRPr="00C87F89" w:rsidTr="0090668E">
        <w:trPr>
          <w:trHeight w:val="142"/>
        </w:trPr>
        <w:tc>
          <w:tcPr>
            <w:tcW w:w="10599" w:type="dxa"/>
            <w:gridSpan w:val="7"/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734D0D" w:rsidRPr="00C87F89" w:rsidTr="00117D7C">
        <w:trPr>
          <w:trHeight w:val="383"/>
        </w:trPr>
        <w:tc>
          <w:tcPr>
            <w:tcW w:w="3023" w:type="dxa"/>
            <w:gridSpan w:val="3"/>
            <w:vAlign w:val="bottom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проживающий по адресу:</w:t>
            </w:r>
          </w:p>
        </w:tc>
        <w:tc>
          <w:tcPr>
            <w:tcW w:w="7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34D0D" w:rsidRPr="00C87F89" w:rsidTr="00117D7C">
        <w:tc>
          <w:tcPr>
            <w:tcW w:w="3023" w:type="dxa"/>
            <w:gridSpan w:val="3"/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76" w:type="dxa"/>
            <w:gridSpan w:val="4"/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(адрес места жительства)</w:t>
            </w:r>
          </w:p>
        </w:tc>
      </w:tr>
      <w:tr w:rsidR="00734D0D" w:rsidRPr="00C87F89" w:rsidTr="00117D7C">
        <w:trPr>
          <w:trHeight w:val="431"/>
        </w:trPr>
        <w:tc>
          <w:tcPr>
            <w:tcW w:w="1169" w:type="dxa"/>
            <w:gridSpan w:val="2"/>
            <w:vAlign w:val="bottom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паспорт</w:t>
            </w:r>
          </w:p>
        </w:tc>
        <w:tc>
          <w:tcPr>
            <w:tcW w:w="2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bottom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выданный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34D0D" w:rsidRPr="00C87F89" w:rsidTr="00117D7C">
        <w:tc>
          <w:tcPr>
            <w:tcW w:w="1169" w:type="dxa"/>
            <w:gridSpan w:val="2"/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(номер)</w:t>
            </w:r>
          </w:p>
        </w:tc>
        <w:tc>
          <w:tcPr>
            <w:tcW w:w="1577" w:type="dxa"/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(дата выдачи)</w:t>
            </w:r>
          </w:p>
        </w:tc>
      </w:tr>
      <w:tr w:rsidR="00734D0D" w:rsidRPr="00C87F89" w:rsidTr="00117D7C">
        <w:tc>
          <w:tcPr>
            <w:tcW w:w="105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34D0D" w:rsidRPr="00C87F89" w:rsidTr="00117D7C">
        <w:trPr>
          <w:trHeight w:val="426"/>
        </w:trPr>
        <w:tc>
          <w:tcPr>
            <w:tcW w:w="105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(место выдачи паспорта)</w:t>
            </w:r>
          </w:p>
        </w:tc>
      </w:tr>
      <w:tr w:rsidR="00734D0D" w:rsidRPr="00C87F89" w:rsidTr="00117D7C">
        <w:trPr>
          <w:trHeight w:val="362"/>
        </w:trPr>
        <w:tc>
          <w:tcPr>
            <w:tcW w:w="5574" w:type="dxa"/>
            <w:gridSpan w:val="6"/>
            <w:vAlign w:val="bottom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даю согласие оператору персональных данных:</w:t>
            </w:r>
          </w:p>
        </w:tc>
        <w:tc>
          <w:tcPr>
            <w:tcW w:w="5025" w:type="dxa"/>
            <w:vAlign w:val="bottom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АО «СОГАЗ»</w:t>
            </w:r>
            <w:r w:rsidR="00117D7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</w:p>
        </w:tc>
      </w:tr>
      <w:tr w:rsidR="00734D0D" w:rsidRPr="00C87F89" w:rsidTr="00117D7C">
        <w:trPr>
          <w:trHeight w:val="513"/>
        </w:trPr>
        <w:tc>
          <w:tcPr>
            <w:tcW w:w="10599" w:type="dxa"/>
            <w:gridSpan w:val="7"/>
            <w:vAlign w:val="bottom"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находящемуся по адресу: 107078, г. Москва, пр-т Ак. Сахарова, дом 10.</w:t>
            </w:r>
          </w:p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обработку моих персональных данных специальных категорий в целях:</w:t>
            </w:r>
          </w:p>
        </w:tc>
      </w:tr>
      <w:tr w:rsidR="00734D0D" w:rsidRPr="00C87F89" w:rsidTr="00117D7C">
        <w:tc>
          <w:tcPr>
            <w:tcW w:w="105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урегулирования убытков по страхованию от несчастных случаев, несчастных случаев и болезней</w:t>
            </w:r>
          </w:p>
        </w:tc>
      </w:tr>
      <w:tr w:rsidR="00734D0D" w:rsidRPr="00C87F89" w:rsidTr="00117D7C">
        <w:trPr>
          <w:trHeight w:val="223"/>
        </w:trPr>
        <w:tc>
          <w:tcPr>
            <w:tcW w:w="105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(цель обработки персональных данных)</w:t>
            </w:r>
          </w:p>
        </w:tc>
      </w:tr>
      <w:tr w:rsidR="00734D0D" w:rsidRPr="00C87F89" w:rsidTr="00117D7C">
        <w:trPr>
          <w:trHeight w:val="380"/>
        </w:trPr>
        <w:tc>
          <w:tcPr>
            <w:tcW w:w="10599" w:type="dxa"/>
            <w:gridSpan w:val="7"/>
            <w:vAlign w:val="bottom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Мои персональные данные специальных категорий, в отношении которых дается данное согласие, включают: </w:t>
            </w:r>
          </w:p>
        </w:tc>
      </w:tr>
      <w:tr w:rsidR="00734D0D" w:rsidRPr="00C87F89" w:rsidTr="00117D7C">
        <w:trPr>
          <w:trHeight w:val="348"/>
        </w:trPr>
        <w:tc>
          <w:tcPr>
            <w:tcW w:w="105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фамилию, имя, отчество, пол, дату рождения, паспортные данные, адрес проживания, сведения о месте работы, профессии, занимаемой должности, контактный телефон, сведения о состоянии здоровья, диагнозе заболевания, </w:t>
            </w:r>
            <w:r w:rsidR="004070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данные об обращениях за медицинской помощью, </w:t>
            </w: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банковские реквизиты</w:t>
            </w:r>
          </w:p>
        </w:tc>
      </w:tr>
      <w:tr w:rsidR="00734D0D" w:rsidRPr="00C87F89" w:rsidTr="00117D7C">
        <w:trPr>
          <w:trHeight w:val="348"/>
        </w:trPr>
        <w:tc>
          <w:tcPr>
            <w:tcW w:w="105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34D0D" w:rsidRPr="00C87F89" w:rsidTr="00117D7C">
        <w:trPr>
          <w:trHeight w:val="681"/>
        </w:trPr>
        <w:tc>
          <w:tcPr>
            <w:tcW w:w="105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(перечень специальных категорий персональных данных, на обработку которых дается согласие)</w:t>
            </w:r>
          </w:p>
        </w:tc>
      </w:tr>
      <w:tr w:rsidR="00734D0D" w:rsidRPr="00C87F89" w:rsidTr="00117D7C">
        <w:tc>
          <w:tcPr>
            <w:tcW w:w="10599" w:type="dxa"/>
            <w:gridSpan w:val="7"/>
            <w:hideMark/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Действия с моими персональными данными специальных категорий включают в себя:</w:t>
            </w:r>
          </w:p>
        </w:tc>
      </w:tr>
      <w:tr w:rsidR="00734D0D" w:rsidRPr="00C87F89" w:rsidTr="00117D7C">
        <w:trPr>
          <w:trHeight w:val="458"/>
        </w:trPr>
        <w:tc>
          <w:tcPr>
            <w:tcW w:w="105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обработку, включая сбор, систематизацию, накопление, хранение, уточнение (обновление, изменение), использование, блокирование, получение моих персональных данных от партнеров Оператора.</w:t>
            </w:r>
          </w:p>
        </w:tc>
      </w:tr>
      <w:tr w:rsidR="00734D0D" w:rsidRPr="00C87F89" w:rsidTr="00117D7C">
        <w:tc>
          <w:tcPr>
            <w:tcW w:w="105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C87F89" w:rsidRDefault="00734D0D" w:rsidP="00117D7C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(перечень действий с персональными данными, на совершение которых дается согласие)</w:t>
            </w:r>
          </w:p>
        </w:tc>
      </w:tr>
      <w:tr w:rsidR="00734D0D" w:rsidRPr="00C87F89" w:rsidTr="00117D7C">
        <w:trPr>
          <w:trHeight w:val="375"/>
        </w:trPr>
        <w:tc>
          <w:tcPr>
            <w:tcW w:w="105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0D" w:rsidRPr="00C87F89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7F8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обработку моих персональных данных неавтоматизированным и автоматизированным способом в многопользовательском режиме с передачей по сетям связи, используя сети связи общего пользования;</w:t>
            </w:r>
          </w:p>
        </w:tc>
      </w:tr>
      <w:tr w:rsidR="00734D0D" w:rsidRPr="00117D7C" w:rsidTr="00117D7C">
        <w:tc>
          <w:tcPr>
            <w:tcW w:w="105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4D0D" w:rsidRPr="00117D7C" w:rsidRDefault="00734D0D" w:rsidP="00117D7C">
            <w:pPr>
              <w:suppressAutoHyphens/>
              <w:autoSpaceDE w:val="0"/>
              <w:autoSpaceDN w:val="0"/>
              <w:adjustRightIn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117D7C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(описание используемых оператором способов обработки персональных данных: автоматизированная / неавтоматизированная обработка, в однопользовательском / многопользовательском режиме, с передачей / без передачи по сетям связи, используя / не используя сети связи общего пользования)</w:t>
            </w:r>
          </w:p>
          <w:p w:rsidR="0090668E" w:rsidRDefault="00117D7C" w:rsidP="00117D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D7C">
              <w:rPr>
                <w:rFonts w:ascii="Arial" w:hAnsi="Arial" w:cs="Arial"/>
                <w:sz w:val="20"/>
                <w:szCs w:val="20"/>
              </w:rPr>
              <w:t>В целях исполнения АО «СОГАЗ» обязательств по указанному договору страхования, руководствуясь ч. 3 ст. 13 ФЗ «Об основах охраны здоровья граждан в РФ», выражаю свое согласие</w:t>
            </w:r>
            <w:r w:rsidR="0090668E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17D7C" w:rsidRPr="0090668E" w:rsidRDefault="00117D7C" w:rsidP="0090668E">
            <w:pPr>
              <w:pStyle w:val="a3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68E">
              <w:rPr>
                <w:rFonts w:ascii="Arial" w:hAnsi="Arial" w:cs="Arial"/>
                <w:sz w:val="20"/>
                <w:szCs w:val="20"/>
              </w:rPr>
              <w:t>любому врачу, медицинскому учреждению, лаборатории, любой организации, индивидуальному предпринимателю, государственному органу, страховым компаниям, фонду обязательного медицинского страхования, фонду социального страхования, бюро медико-социальной экспертизы, бюро судебно-медицинской экспертизы предоставлять в АО «СОГАЗ» (ИНН7736035485, ОГРН 1027739820921) по его запросу сведения, составляющие врачебную тайну (в том числе после моей смерти), а именно: полную информацию о факте моего обращения за оказанием медицинской помощи, состоянии моего здоровья, диагнозе, травмах, заболеваниях (состояниях), иные составляющие врачебную тайну сведения, полученные при моем медицинском обследовании и лечении, а также медицинской экспертизе, судебно-медицинской экспертизе, осмотре и освидетельствовании, включая копии медицинских и иных документов, содержащих вышеуказанные сведения.</w:t>
            </w:r>
          </w:p>
          <w:p w:rsidR="0090668E" w:rsidRPr="0090668E" w:rsidRDefault="0090668E" w:rsidP="0090668E">
            <w:pPr>
              <w:pStyle w:val="a3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68E">
              <w:rPr>
                <w:rFonts w:ascii="Arial" w:hAnsi="Arial" w:cs="Arial"/>
                <w:sz w:val="20"/>
                <w:szCs w:val="20"/>
              </w:rPr>
              <w:t xml:space="preserve">АО «СОГАЗ» предоставлять документы, составляющие врачебную тайну (в том числе после моей смерти), а именно: полную информацию о факте моего обращения за оказанием медицинской помощи, состоянии моего здоровья, диагнозе, травмах, заболеваниях (состояниях), иные составляющие врачебную тайну сведения, полученные при моем медицинском обследовании и </w:t>
            </w:r>
            <w:r w:rsidRPr="0090668E">
              <w:rPr>
                <w:rFonts w:ascii="Arial" w:hAnsi="Arial" w:cs="Arial"/>
                <w:sz w:val="20"/>
                <w:szCs w:val="20"/>
              </w:rPr>
              <w:lastRenderedPageBreak/>
              <w:t xml:space="preserve">лечении, а также медицинской экспертизе, судебно-медицинской экспертизе, осмотре и освидетельствовании, включая копии медицинских и иных документов, содержащих вышеуказанные сведения, в экспертные </w:t>
            </w:r>
            <w:r w:rsidR="00447D77">
              <w:rPr>
                <w:rFonts w:ascii="Arial" w:hAnsi="Arial" w:cs="Arial"/>
                <w:sz w:val="20"/>
                <w:szCs w:val="20"/>
              </w:rPr>
              <w:t>организации независимо от организационно-правовой формы.</w:t>
            </w:r>
          </w:p>
          <w:p w:rsidR="0090668E" w:rsidRPr="00117D7C" w:rsidRDefault="0090668E" w:rsidP="00117D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34D0D" w:rsidRPr="00117D7C" w:rsidRDefault="00117D7C" w:rsidP="00117D7C">
            <w:pPr>
              <w:jc w:val="both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  <w:r w:rsidRPr="00117D7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 действия настоящего согласия: 5 лет.</w:t>
            </w:r>
          </w:p>
        </w:tc>
      </w:tr>
      <w:tr w:rsidR="00734D0D" w:rsidRPr="00E34812" w:rsidTr="00117D7C">
        <w:tc>
          <w:tcPr>
            <w:tcW w:w="10599" w:type="dxa"/>
            <w:gridSpan w:val="7"/>
            <w:hideMark/>
          </w:tcPr>
          <w:p w:rsidR="00734D0D" w:rsidRPr="00E34812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3481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Условием прекращения обработки персональных данных является расторжение договора страхования и получение Оператором моего письменного уведомления об отзыве согласия на обработку моих персональных данных.</w:t>
            </w:r>
          </w:p>
          <w:p w:rsidR="00734D0D" w:rsidRPr="00E34812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3481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обработки персональных данных, содержащихся в данном согласии, дополнительного письменного разрешения их обладателя не требуется.</w:t>
            </w:r>
          </w:p>
          <w:p w:rsidR="00734D0D" w:rsidRPr="00E34812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34D0D" w:rsidRPr="00E34812" w:rsidRDefault="00734D0D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E34812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"_____" _________________20__ г.   ____________________ (_____________________)</w:t>
            </w:r>
          </w:p>
          <w:p w:rsidR="0034237A" w:rsidRPr="00E34812" w:rsidRDefault="0034237A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  <w:p w:rsidR="0034237A" w:rsidRPr="00E34812" w:rsidRDefault="0034237A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  <w:p w:rsidR="0034237A" w:rsidRPr="00E34812" w:rsidRDefault="0034237A" w:rsidP="00117D7C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4237A" w:rsidRPr="00E34812" w:rsidRDefault="0034237A" w:rsidP="0034237A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:rsidR="007C5ED5" w:rsidRPr="00E34812" w:rsidRDefault="007C5ED5">
      <w:pPr>
        <w:rPr>
          <w:rFonts w:ascii="Arial" w:hAnsi="Arial" w:cs="Arial"/>
          <w:sz w:val="20"/>
          <w:szCs w:val="20"/>
        </w:rPr>
      </w:pPr>
    </w:p>
    <w:sectPr w:rsidR="007C5ED5" w:rsidRPr="00E34812" w:rsidSect="00117D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C4019"/>
    <w:multiLevelType w:val="hybridMultilevel"/>
    <w:tmpl w:val="8CF052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D0D"/>
    <w:rsid w:val="0009625E"/>
    <w:rsid w:val="00117D7C"/>
    <w:rsid w:val="0034237A"/>
    <w:rsid w:val="003823C5"/>
    <w:rsid w:val="00407097"/>
    <w:rsid w:val="00447D77"/>
    <w:rsid w:val="00640AA9"/>
    <w:rsid w:val="00734D0D"/>
    <w:rsid w:val="007C5ED5"/>
    <w:rsid w:val="008B7034"/>
    <w:rsid w:val="0090668E"/>
    <w:rsid w:val="00B1435D"/>
    <w:rsid w:val="00DE1E3C"/>
    <w:rsid w:val="00E34812"/>
    <w:rsid w:val="00FC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6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1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Sogaz Ins. Co.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Никольская Диана Николаевна</dc:creator>
  <cp:lastModifiedBy>Антонова Наталья Юрьевна</cp:lastModifiedBy>
  <cp:revision>4</cp:revision>
  <cp:lastPrinted>2019-05-31T06:55:00Z</cp:lastPrinted>
  <dcterms:created xsi:type="dcterms:W3CDTF">2021-12-24T07:55:00Z</dcterms:created>
  <dcterms:modified xsi:type="dcterms:W3CDTF">2022-01-19T14:02:00Z</dcterms:modified>
</cp:coreProperties>
</file>